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8" w:rsidRPr="002455A8" w:rsidRDefault="002455A8" w:rsidP="002455A8">
      <w:pPr>
        <w:jc w:val="center"/>
        <w:rPr>
          <w:b/>
          <w:sz w:val="36"/>
          <w:szCs w:val="36"/>
        </w:rPr>
      </w:pPr>
      <w:r w:rsidRPr="002455A8">
        <w:rPr>
          <w:b/>
          <w:sz w:val="36"/>
          <w:szCs w:val="36"/>
        </w:rPr>
        <w:t>Урок  технологии</w:t>
      </w:r>
    </w:p>
    <w:p w:rsidR="002455A8" w:rsidRDefault="002455A8"/>
    <w:p w:rsidR="002455A8" w:rsidRDefault="002455A8"/>
    <w:p w:rsidR="002455A8" w:rsidRDefault="002455A8"/>
    <w:p w:rsidR="002455A8" w:rsidRDefault="002455A8"/>
    <w:p w:rsidR="002455A8" w:rsidRDefault="002455A8"/>
    <w:p w:rsidR="002455A8" w:rsidRPr="008E5E66" w:rsidRDefault="002455A8">
      <w:pPr>
        <w:rPr>
          <w:sz w:val="28"/>
          <w:szCs w:val="28"/>
        </w:rPr>
      </w:pPr>
      <w:r w:rsidRPr="008E5E66">
        <w:rPr>
          <w:b/>
          <w:sz w:val="28"/>
          <w:szCs w:val="28"/>
          <w:u w:val="single"/>
        </w:rPr>
        <w:t>Тема  урока</w:t>
      </w:r>
      <w:r w:rsidR="008E5E66">
        <w:rPr>
          <w:b/>
          <w:sz w:val="28"/>
          <w:szCs w:val="28"/>
          <w:u w:val="single"/>
        </w:rPr>
        <w:t xml:space="preserve">: </w:t>
      </w:r>
      <w:r w:rsidR="008E5E66">
        <w:rPr>
          <w:sz w:val="28"/>
          <w:szCs w:val="28"/>
        </w:rPr>
        <w:t xml:space="preserve">       </w:t>
      </w:r>
      <w:r w:rsidRPr="008E5E66">
        <w:rPr>
          <w:sz w:val="28"/>
          <w:szCs w:val="28"/>
        </w:rPr>
        <w:t xml:space="preserve">«Техника  оригами.  Изготовление  по  чертежу. </w:t>
      </w:r>
      <w:r w:rsidR="008E5E66">
        <w:rPr>
          <w:sz w:val="28"/>
          <w:szCs w:val="28"/>
        </w:rPr>
        <w:t xml:space="preserve">                                          </w:t>
      </w:r>
      <w:r w:rsidRPr="008E5E66">
        <w:rPr>
          <w:sz w:val="28"/>
          <w:szCs w:val="28"/>
        </w:rPr>
        <w:t>Динамическая</w:t>
      </w:r>
      <w:r w:rsidR="008E5E66">
        <w:rPr>
          <w:sz w:val="28"/>
          <w:szCs w:val="28"/>
        </w:rPr>
        <w:t xml:space="preserve">   </w:t>
      </w:r>
      <w:r w:rsidRPr="008E5E66">
        <w:rPr>
          <w:sz w:val="28"/>
          <w:szCs w:val="28"/>
        </w:rPr>
        <w:t>модель  птица.  Составление  композиции  «Лес  ожил».</w:t>
      </w: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  <w:r w:rsidRPr="008E5E66">
        <w:rPr>
          <w:b/>
          <w:sz w:val="28"/>
          <w:szCs w:val="28"/>
          <w:u w:val="single"/>
        </w:rPr>
        <w:t>Цель  урока:</w:t>
      </w:r>
      <w:r w:rsidRPr="008E5E66">
        <w:rPr>
          <w:sz w:val="28"/>
          <w:szCs w:val="28"/>
        </w:rPr>
        <w:t xml:space="preserve"> </w:t>
      </w:r>
      <w:r w:rsidR="008E5E66">
        <w:rPr>
          <w:sz w:val="28"/>
          <w:szCs w:val="28"/>
        </w:rPr>
        <w:t xml:space="preserve">       </w:t>
      </w:r>
      <w:r w:rsidRPr="008E5E66">
        <w:rPr>
          <w:sz w:val="28"/>
          <w:szCs w:val="28"/>
        </w:rPr>
        <w:t xml:space="preserve"> Воспитание  бережного  отношения  к  обитателям  леса,  в  </w:t>
      </w:r>
      <w:r w:rsidR="008E5E66">
        <w:rPr>
          <w:sz w:val="28"/>
          <w:szCs w:val="28"/>
        </w:rPr>
        <w:t xml:space="preserve">      </w:t>
      </w:r>
      <w:r w:rsidRPr="008E5E66">
        <w:rPr>
          <w:sz w:val="28"/>
          <w:szCs w:val="28"/>
        </w:rPr>
        <w:t>процессе  создания  динамической</w:t>
      </w:r>
      <w:r w:rsidR="008E5E66">
        <w:rPr>
          <w:sz w:val="28"/>
          <w:szCs w:val="28"/>
        </w:rPr>
        <w:t xml:space="preserve">  модели  птицы  и  выполнение  </w:t>
      </w:r>
      <w:r w:rsidRPr="008E5E66">
        <w:rPr>
          <w:sz w:val="28"/>
          <w:szCs w:val="28"/>
        </w:rPr>
        <w:t>ее  из  бумаги  в  технике  оригами.</w:t>
      </w: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</w:p>
    <w:p w:rsidR="002455A8" w:rsidRPr="008E5E66" w:rsidRDefault="002455A8">
      <w:pPr>
        <w:rPr>
          <w:sz w:val="28"/>
          <w:szCs w:val="28"/>
        </w:rPr>
      </w:pPr>
      <w:r w:rsidRPr="008E5E66">
        <w:rPr>
          <w:b/>
          <w:sz w:val="28"/>
          <w:szCs w:val="28"/>
          <w:u w:val="single"/>
        </w:rPr>
        <w:t>Задачи:</w:t>
      </w:r>
      <w:r w:rsidRPr="008E5E66">
        <w:rPr>
          <w:sz w:val="28"/>
          <w:szCs w:val="28"/>
        </w:rPr>
        <w:t xml:space="preserve">  1.  Учить  определять  цель  работы  на  уроке.</w:t>
      </w:r>
    </w:p>
    <w:p w:rsidR="002455A8" w:rsidRPr="008E5E66" w:rsidRDefault="008E5E66" w:rsidP="008E5E66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2.   </w:t>
      </w:r>
      <w:r w:rsidR="002455A8" w:rsidRPr="008E5E66">
        <w:rPr>
          <w:sz w:val="28"/>
          <w:szCs w:val="28"/>
        </w:rPr>
        <w:t>Вспомнить,  какую  пользу  приносят  птицы.</w:t>
      </w:r>
    </w:p>
    <w:p w:rsidR="002455A8" w:rsidRPr="008E5E66" w:rsidRDefault="008E5E66" w:rsidP="008E5E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5A8" w:rsidRPr="008E5E66">
        <w:rPr>
          <w:sz w:val="28"/>
          <w:szCs w:val="28"/>
        </w:rPr>
        <w:t>Изготовить  птицу  по  чертежу.</w:t>
      </w:r>
    </w:p>
    <w:p w:rsidR="008E5E66" w:rsidRDefault="008E5E66" w:rsidP="008E5E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5A8" w:rsidRPr="008E5E66">
        <w:rPr>
          <w:sz w:val="28"/>
          <w:szCs w:val="28"/>
        </w:rPr>
        <w:t>Составить  композицию  «Лес  ожил».</w:t>
      </w:r>
    </w:p>
    <w:p w:rsidR="008E5E66" w:rsidRDefault="008E5E66" w:rsidP="008E5E66">
      <w:pPr>
        <w:ind w:left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p w:rsidR="008E5E66" w:rsidRDefault="008E5E66" w:rsidP="008E5E66">
      <w:pPr>
        <w:ind w:left="111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33"/>
        <w:gridCol w:w="5314"/>
        <w:gridCol w:w="1824"/>
      </w:tblGrid>
      <w:tr w:rsidR="008E5E66" w:rsidTr="00C035F1">
        <w:tc>
          <w:tcPr>
            <w:tcW w:w="2448" w:type="dxa"/>
          </w:tcPr>
          <w:p w:rsidR="008E5E66" w:rsidRPr="008E5E66" w:rsidRDefault="008E5E66" w:rsidP="008E5E66">
            <w:pPr>
              <w:jc w:val="center"/>
              <w:rPr>
                <w:b/>
              </w:rPr>
            </w:pPr>
          </w:p>
          <w:p w:rsidR="008E5E66" w:rsidRPr="008E5E66" w:rsidRDefault="008E5E66" w:rsidP="008E5E66">
            <w:pPr>
              <w:jc w:val="center"/>
              <w:rPr>
                <w:b/>
              </w:rPr>
            </w:pPr>
            <w:r w:rsidRPr="008E5E66">
              <w:rPr>
                <w:b/>
              </w:rPr>
              <w:t>Этапы  урока</w:t>
            </w:r>
          </w:p>
        </w:tc>
        <w:tc>
          <w:tcPr>
            <w:tcW w:w="5580" w:type="dxa"/>
          </w:tcPr>
          <w:p w:rsidR="008E5E66" w:rsidRPr="008E5E66" w:rsidRDefault="008E5E66" w:rsidP="008E5E66">
            <w:pPr>
              <w:jc w:val="center"/>
              <w:rPr>
                <w:b/>
              </w:rPr>
            </w:pPr>
          </w:p>
          <w:p w:rsidR="008E5E66" w:rsidRPr="008E5E66" w:rsidRDefault="008E5E66" w:rsidP="008E5E66">
            <w:pPr>
              <w:jc w:val="center"/>
              <w:rPr>
                <w:b/>
              </w:rPr>
            </w:pPr>
            <w:r w:rsidRPr="008E5E66">
              <w:rPr>
                <w:b/>
              </w:rPr>
              <w:t>Слова  учителя</w:t>
            </w:r>
          </w:p>
        </w:tc>
        <w:tc>
          <w:tcPr>
            <w:tcW w:w="1543" w:type="dxa"/>
          </w:tcPr>
          <w:p w:rsidR="008E5E66" w:rsidRPr="008E5E66" w:rsidRDefault="008E5E66" w:rsidP="008E5E66">
            <w:pPr>
              <w:jc w:val="center"/>
              <w:rPr>
                <w:b/>
              </w:rPr>
            </w:pPr>
          </w:p>
          <w:p w:rsidR="008E5E66" w:rsidRPr="008E5E66" w:rsidRDefault="008E5E66" w:rsidP="008E5E66">
            <w:pPr>
              <w:jc w:val="center"/>
              <w:rPr>
                <w:b/>
              </w:rPr>
            </w:pPr>
            <w:r w:rsidRPr="008E5E66">
              <w:rPr>
                <w:b/>
              </w:rPr>
              <w:t>Ответы  детей</w:t>
            </w:r>
          </w:p>
        </w:tc>
      </w:tr>
      <w:tr w:rsidR="008E5E66" w:rsidTr="00C035F1">
        <w:tc>
          <w:tcPr>
            <w:tcW w:w="2448" w:type="dxa"/>
          </w:tcPr>
          <w:p w:rsidR="008E5E66" w:rsidRDefault="008E5E66" w:rsidP="008E5E66">
            <w:pPr>
              <w:rPr>
                <w:sz w:val="28"/>
                <w:szCs w:val="28"/>
              </w:rPr>
            </w:pPr>
          </w:p>
          <w:p w:rsidR="008E5E66" w:rsidRDefault="008E5E66" w:rsidP="008E5E66">
            <w:r w:rsidRPr="008E5E66">
              <w:t>1.Организационный  момент</w:t>
            </w:r>
          </w:p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Default="00C035F1" w:rsidP="008E5E66"/>
          <w:p w:rsidR="00C035F1" w:rsidRPr="008E5E66" w:rsidRDefault="00C035F1" w:rsidP="008E5E66">
            <w:r>
              <w:t>иллюстрация</w:t>
            </w:r>
          </w:p>
        </w:tc>
        <w:tc>
          <w:tcPr>
            <w:tcW w:w="5580" w:type="dxa"/>
          </w:tcPr>
          <w:p w:rsidR="008E5E66" w:rsidRDefault="008E5E66" w:rsidP="008E5E66">
            <w:pPr>
              <w:rPr>
                <w:sz w:val="28"/>
                <w:szCs w:val="28"/>
              </w:rPr>
            </w:pPr>
          </w:p>
          <w:p w:rsidR="008E5E66" w:rsidRDefault="008E5E66" w:rsidP="008E5E66">
            <w:r>
              <w:t xml:space="preserve"> </w:t>
            </w:r>
            <w:r w:rsidR="004D0838">
              <w:t>+</w:t>
            </w:r>
            <w:r>
              <w:t xml:space="preserve">    </w:t>
            </w:r>
            <w:r w:rsidR="004D0838">
              <w:t>Сегодня  у  нас  урок  технологии.  В  начале  определим  его  тему.  Отгадайте,  о  ком  пойдет  речь  на  уроке?</w:t>
            </w:r>
          </w:p>
          <w:p w:rsidR="004D0838" w:rsidRDefault="004D0838" w:rsidP="008E5E66"/>
          <w:p w:rsidR="004D0838" w:rsidRDefault="004D0838" w:rsidP="008E5E66">
            <w:r>
              <w:t xml:space="preserve">    Сниться  ночью  пауку</w:t>
            </w:r>
          </w:p>
          <w:p w:rsidR="004D0838" w:rsidRDefault="004D0838" w:rsidP="008E5E66">
            <w:r>
              <w:t xml:space="preserve">    Чудо – </w:t>
            </w:r>
            <w:proofErr w:type="spellStart"/>
            <w:r>
              <w:t>юдо</w:t>
            </w:r>
            <w:proofErr w:type="spellEnd"/>
            <w:r>
              <w:t xml:space="preserve">  на  суку.</w:t>
            </w:r>
          </w:p>
          <w:p w:rsidR="004D0838" w:rsidRDefault="004D0838" w:rsidP="008E5E66">
            <w:r>
              <w:t xml:space="preserve">    Длинный  хвост  и  два  крыла</w:t>
            </w:r>
          </w:p>
          <w:p w:rsidR="004D0838" w:rsidRDefault="004D0838" w:rsidP="008E5E66">
            <w:r>
              <w:t xml:space="preserve">    Прилетит – плохи  дела!</w:t>
            </w:r>
          </w:p>
          <w:p w:rsidR="004D0838" w:rsidRDefault="004D0838" w:rsidP="008E5E66">
            <w:r>
              <w:t xml:space="preserve">    А  кого  паук  боится?</w:t>
            </w:r>
          </w:p>
          <w:p w:rsidR="004D0838" w:rsidRDefault="004D0838" w:rsidP="008E5E66">
            <w:r>
              <w:t xml:space="preserve">    Угадали?  Это  …….(птица).</w:t>
            </w:r>
          </w:p>
          <w:p w:rsidR="004D0838" w:rsidRDefault="004D0838" w:rsidP="008E5E66"/>
          <w:p w:rsidR="004D0838" w:rsidRDefault="004D0838" w:rsidP="008E5E66">
            <w:r>
              <w:t>+  Ребята,  по  каким  словам  в  загадке  вы  догадались,  что  это  птица?</w:t>
            </w:r>
          </w:p>
          <w:p w:rsidR="004D0838" w:rsidRDefault="004D0838" w:rsidP="008E5E66">
            <w:r>
              <w:t>Кто  такие  птицы?</w:t>
            </w:r>
          </w:p>
          <w:p w:rsidR="004D0838" w:rsidRDefault="004D0838" w:rsidP="008E5E66">
            <w:r w:rsidRPr="00C035F1">
              <w:rPr>
                <w:u w:val="single"/>
              </w:rPr>
              <w:t xml:space="preserve">Птицы </w:t>
            </w:r>
            <w:r w:rsidR="00C035F1">
              <w:t>–</w:t>
            </w:r>
            <w:r>
              <w:t xml:space="preserve"> </w:t>
            </w:r>
            <w:r w:rsidR="00C035F1">
              <w:t>это  животные,  тело  которых   покрыто  перышками.</w:t>
            </w:r>
          </w:p>
          <w:p w:rsidR="00C035F1" w:rsidRDefault="00C035F1" w:rsidP="008E5E66">
            <w:r>
              <w:t>Откройте  тему  урока.</w:t>
            </w:r>
          </w:p>
          <w:p w:rsidR="00C035F1" w:rsidRDefault="00C035F1" w:rsidP="008E5E66">
            <w:r>
              <w:t>«Изготовление  птицы  в  технике  оригами».</w:t>
            </w:r>
          </w:p>
          <w:p w:rsidR="00C035F1" w:rsidRPr="008E5E66" w:rsidRDefault="00C035F1" w:rsidP="008E5E66"/>
        </w:tc>
        <w:tc>
          <w:tcPr>
            <w:tcW w:w="1543" w:type="dxa"/>
          </w:tcPr>
          <w:p w:rsidR="008E5E66" w:rsidRDefault="008E5E66" w:rsidP="008E5E66">
            <w:pPr>
              <w:rPr>
                <w:sz w:val="28"/>
                <w:szCs w:val="28"/>
              </w:rPr>
            </w:pPr>
          </w:p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/>
          <w:p w:rsidR="004D0838" w:rsidRDefault="004D0838" w:rsidP="008E5E66">
            <w:r>
              <w:t>Длинный  хвост,  2 крыла,  летает.</w:t>
            </w:r>
          </w:p>
          <w:p w:rsidR="004D0838" w:rsidRPr="004D0838" w:rsidRDefault="004D0838" w:rsidP="008E5E66"/>
        </w:tc>
      </w:tr>
      <w:tr w:rsidR="008E5E66" w:rsidTr="00C035F1">
        <w:tc>
          <w:tcPr>
            <w:tcW w:w="2448" w:type="dxa"/>
          </w:tcPr>
          <w:p w:rsidR="008E5E66" w:rsidRDefault="008E5E66" w:rsidP="008E5E66"/>
          <w:p w:rsidR="00C035F1" w:rsidRDefault="00C035F1" w:rsidP="008E5E66">
            <w:r>
              <w:t>2. Постановка  учебной  задачи.</w:t>
            </w:r>
          </w:p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Pr="00C035F1" w:rsidRDefault="005A5D0A" w:rsidP="008E5E66">
            <w:r>
              <w:t>плакат  с  изображением  леса  без  птиц</w:t>
            </w:r>
          </w:p>
        </w:tc>
        <w:tc>
          <w:tcPr>
            <w:tcW w:w="5580" w:type="dxa"/>
          </w:tcPr>
          <w:p w:rsidR="008E5E66" w:rsidRDefault="008E5E66" w:rsidP="008E5E66"/>
          <w:p w:rsidR="005A5D0A" w:rsidRDefault="00C035F1" w:rsidP="008E5E66">
            <w:r>
              <w:t xml:space="preserve">+  Когда  я  пришла в  школу,  мне  передали  письмо </w:t>
            </w:r>
            <w:r w:rsidR="005A5D0A">
              <w:t>:</w:t>
            </w:r>
          </w:p>
          <w:p w:rsidR="00C035F1" w:rsidRPr="005A5D0A" w:rsidRDefault="00C035F1" w:rsidP="005A5D0A">
            <w:pPr>
              <w:jc w:val="center"/>
              <w:rPr>
                <w:b/>
              </w:rPr>
            </w:pPr>
            <w:r w:rsidRPr="005A5D0A">
              <w:rPr>
                <w:b/>
              </w:rPr>
              <w:t>«Птицы  загрустили».</w:t>
            </w:r>
          </w:p>
          <w:p w:rsidR="00C035F1" w:rsidRPr="005A5D0A" w:rsidRDefault="005A5D0A" w:rsidP="008E5E66">
            <w:pPr>
              <w:rPr>
                <w:b/>
              </w:rPr>
            </w:pPr>
            <w:r>
              <w:rPr>
                <w:b/>
              </w:rPr>
              <w:t xml:space="preserve">Мальчишка </w:t>
            </w:r>
            <w:r w:rsidR="00C035F1" w:rsidRPr="005A5D0A">
              <w:rPr>
                <w:b/>
              </w:rPr>
              <w:t>из</w:t>
            </w:r>
            <w:r>
              <w:rPr>
                <w:b/>
              </w:rPr>
              <w:t xml:space="preserve"> рогатки стрелял в веселых </w:t>
            </w:r>
            <w:r w:rsidR="00C035F1" w:rsidRPr="005A5D0A">
              <w:rPr>
                <w:b/>
              </w:rPr>
              <w:t xml:space="preserve">птиц.  </w:t>
            </w:r>
          </w:p>
          <w:p w:rsidR="00C035F1" w:rsidRPr="005A5D0A" w:rsidRDefault="005A5D0A" w:rsidP="008E5E66">
            <w:pPr>
              <w:rPr>
                <w:b/>
              </w:rPr>
            </w:pPr>
            <w:r>
              <w:rPr>
                <w:b/>
              </w:rPr>
              <w:t xml:space="preserve">Он целился </w:t>
            </w:r>
            <w:r w:rsidR="00C035F1" w:rsidRPr="005A5D0A">
              <w:rPr>
                <w:b/>
              </w:rPr>
              <w:t>у</w:t>
            </w:r>
            <w:r>
              <w:rPr>
                <w:b/>
              </w:rPr>
              <w:t xml:space="preserve">крадкой в щеглов, </w:t>
            </w:r>
            <w:proofErr w:type="spellStart"/>
            <w:r>
              <w:rPr>
                <w:b/>
              </w:rPr>
              <w:t>скворцов,</w:t>
            </w:r>
            <w:r w:rsidR="00C035F1" w:rsidRPr="005A5D0A">
              <w:rPr>
                <w:b/>
              </w:rPr>
              <w:t>синиц</w:t>
            </w:r>
            <w:proofErr w:type="spellEnd"/>
            <w:r w:rsidR="00C035F1" w:rsidRPr="005A5D0A">
              <w:rPr>
                <w:b/>
              </w:rPr>
              <w:t>.</w:t>
            </w:r>
          </w:p>
          <w:p w:rsidR="00C035F1" w:rsidRPr="005A5D0A" w:rsidRDefault="00C035F1" w:rsidP="008E5E66">
            <w:pPr>
              <w:rPr>
                <w:b/>
              </w:rPr>
            </w:pPr>
            <w:r w:rsidRPr="005A5D0A">
              <w:rPr>
                <w:b/>
              </w:rPr>
              <w:t>И  птицы  загрустили,  не  стали  щебетать,</w:t>
            </w:r>
          </w:p>
          <w:p w:rsidR="00C035F1" w:rsidRPr="005A5D0A" w:rsidRDefault="00C035F1" w:rsidP="008E5E66">
            <w:pPr>
              <w:rPr>
                <w:b/>
              </w:rPr>
            </w:pPr>
            <w:r w:rsidRPr="005A5D0A">
              <w:rPr>
                <w:b/>
              </w:rPr>
              <w:t>И  все  они  решили  в  леса  не  прилетать!</w:t>
            </w:r>
          </w:p>
          <w:p w:rsidR="00C035F1" w:rsidRPr="005A5D0A" w:rsidRDefault="005A5D0A" w:rsidP="008E5E66">
            <w:pPr>
              <w:rPr>
                <w:b/>
              </w:rPr>
            </w:pPr>
            <w:r w:rsidRPr="005A5D0A">
              <w:rPr>
                <w:b/>
              </w:rPr>
              <w:t>В  лесу  уже  не  слышен  веселый  перелив,</w:t>
            </w:r>
          </w:p>
          <w:p w:rsidR="005A5D0A" w:rsidRPr="005A5D0A" w:rsidRDefault="005A5D0A" w:rsidP="008E5E66">
            <w:pPr>
              <w:rPr>
                <w:b/>
              </w:rPr>
            </w:pPr>
            <w:r w:rsidRPr="005A5D0A">
              <w:rPr>
                <w:b/>
              </w:rPr>
              <w:t>Все  сохнет,  увядает,  страдает  все  вокруг.</w:t>
            </w:r>
          </w:p>
          <w:p w:rsidR="005A5D0A" w:rsidRPr="005A5D0A" w:rsidRDefault="005A5D0A" w:rsidP="008E5E66">
            <w:pPr>
              <w:rPr>
                <w:b/>
              </w:rPr>
            </w:pPr>
            <w:r w:rsidRPr="005A5D0A">
              <w:rPr>
                <w:b/>
              </w:rPr>
              <w:t>Страдает  и  не  знает,  что  в  нем  произошло.</w:t>
            </w:r>
          </w:p>
          <w:p w:rsidR="005A5D0A" w:rsidRDefault="005A5D0A" w:rsidP="008E5E66">
            <w:pPr>
              <w:rPr>
                <w:b/>
              </w:rPr>
            </w:pPr>
            <w:r>
              <w:rPr>
                <w:b/>
              </w:rPr>
              <w:t>Мальчишка</w:t>
            </w:r>
            <w:r w:rsidRPr="005A5D0A">
              <w:rPr>
                <w:b/>
              </w:rPr>
              <w:t xml:space="preserve"> из</w:t>
            </w:r>
            <w:r>
              <w:rPr>
                <w:b/>
              </w:rPr>
              <w:t xml:space="preserve"> рогатки стрелял в </w:t>
            </w:r>
            <w:r w:rsidRPr="005A5D0A">
              <w:rPr>
                <w:b/>
              </w:rPr>
              <w:t>веселых  птиц.</w:t>
            </w:r>
          </w:p>
          <w:p w:rsidR="005A5D0A" w:rsidRDefault="005A5D0A" w:rsidP="008E5E66"/>
          <w:p w:rsidR="005A5D0A" w:rsidRDefault="005A5D0A" w:rsidP="008E5E66">
            <w:r>
              <w:t>+  Вы  догадались,  что  произошло  в  нашем  лесу?</w:t>
            </w:r>
          </w:p>
          <w:p w:rsidR="00582DD8" w:rsidRDefault="00582DD8" w:rsidP="008E5E66"/>
          <w:p w:rsidR="00582DD8" w:rsidRDefault="00582DD8" w:rsidP="008E5E66"/>
          <w:p w:rsidR="005A5D0A" w:rsidRDefault="00582DD8" w:rsidP="008E5E66">
            <w:r>
              <w:t xml:space="preserve">+  </w:t>
            </w:r>
            <w:r w:rsidR="005A5D0A">
              <w:t>Что  мальчик  делал   неправильно?</w:t>
            </w:r>
          </w:p>
          <w:p w:rsidR="00582DD8" w:rsidRDefault="00582DD8" w:rsidP="008E5E66"/>
          <w:p w:rsidR="005A5D0A" w:rsidRDefault="00582DD8" w:rsidP="008E5E66">
            <w:r>
              <w:t xml:space="preserve">+  </w:t>
            </w:r>
            <w:r w:rsidR="005A5D0A">
              <w:t xml:space="preserve"> </w:t>
            </w:r>
            <w:r>
              <w:t xml:space="preserve">Что </w:t>
            </w:r>
            <w:r w:rsidR="005A5D0A">
              <w:t xml:space="preserve"> можно  сделать,  чтобы  лес  наш  снова  стал  красивым</w:t>
            </w:r>
            <w:r>
              <w:t>:  деревья  и  травы  не  вяли,  Цветы  зацвели,  звери  вернулись  в  лес?</w:t>
            </w:r>
          </w:p>
          <w:p w:rsidR="00582DD8" w:rsidRDefault="00582DD8" w:rsidP="008E5E66">
            <w:r>
              <w:t>+  Какую  пользу  приносят  птицы  лесу?</w:t>
            </w:r>
          </w:p>
          <w:p w:rsidR="00582DD8" w:rsidRDefault="00582DD8" w:rsidP="008E5E66"/>
          <w:p w:rsidR="00582DD8" w:rsidRPr="00C035F1" w:rsidRDefault="00582DD8" w:rsidP="008E5E66">
            <w:r>
              <w:t>Значит  птицы  не  только  хороши  собой,  но  и  полезны.</w:t>
            </w:r>
          </w:p>
        </w:tc>
        <w:tc>
          <w:tcPr>
            <w:tcW w:w="1543" w:type="dxa"/>
          </w:tcPr>
          <w:p w:rsidR="008E5E66" w:rsidRDefault="008E5E66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A5D0A" w:rsidP="008E5E66"/>
          <w:p w:rsidR="005A5D0A" w:rsidRDefault="00582DD8" w:rsidP="008E5E66">
            <w:r>
              <w:t xml:space="preserve">  </w:t>
            </w:r>
            <w:r w:rsidR="005A5D0A">
              <w:t>улетели  птицы  из  леса</w:t>
            </w:r>
          </w:p>
          <w:p w:rsidR="00582DD8" w:rsidRDefault="00582DD8" w:rsidP="008E5E66">
            <w:r>
              <w:t xml:space="preserve"> стрелял  из  рогатки</w:t>
            </w:r>
          </w:p>
          <w:p w:rsidR="00582DD8" w:rsidRDefault="00582DD8" w:rsidP="008E5E66">
            <w:r>
              <w:t xml:space="preserve">  нужно  вернуть  птиц  в  лес</w:t>
            </w:r>
          </w:p>
          <w:p w:rsidR="00582DD8" w:rsidRPr="005A5D0A" w:rsidRDefault="00582DD8" w:rsidP="008E5E66">
            <w:r>
              <w:t>защита  от  насекомых,</w:t>
            </w:r>
          </w:p>
        </w:tc>
      </w:tr>
      <w:tr w:rsidR="008E5E66" w:rsidTr="00C035F1">
        <w:tc>
          <w:tcPr>
            <w:tcW w:w="2448" w:type="dxa"/>
          </w:tcPr>
          <w:p w:rsidR="008E5E66" w:rsidRDefault="008E5E66" w:rsidP="008E5E66"/>
          <w:p w:rsidR="00582DD8" w:rsidRPr="00582DD8" w:rsidRDefault="00582DD8" w:rsidP="008E5E66">
            <w:r>
              <w:lastRenderedPageBreak/>
              <w:t xml:space="preserve">3. </w:t>
            </w:r>
            <w:r w:rsidR="00D45F90">
              <w:t xml:space="preserve">Обобщение  сведений  о  пользе  птиц.                   </w:t>
            </w:r>
            <w:r>
              <w:t>Работа  в  парах.</w:t>
            </w:r>
          </w:p>
        </w:tc>
        <w:tc>
          <w:tcPr>
            <w:tcW w:w="5580" w:type="dxa"/>
          </w:tcPr>
          <w:p w:rsidR="008E5E66" w:rsidRDefault="008E5E66" w:rsidP="008E5E66"/>
          <w:p w:rsidR="00582DD8" w:rsidRDefault="00582DD8" w:rsidP="008E5E66">
            <w:r>
              <w:lastRenderedPageBreak/>
              <w:t xml:space="preserve">  На  партах  у  вас  лежат  конверты,  в  них – задание.</w:t>
            </w:r>
            <w:r w:rsidR="00D93E64">
              <w:t xml:space="preserve">  Внимательно  прочитайте  задание,  выберите  верное  высказывание  о  пользе  птиц,  подчеркните  его.</w:t>
            </w:r>
          </w:p>
          <w:p w:rsidR="00D93E64" w:rsidRDefault="00D93E64" w:rsidP="008E5E66"/>
          <w:p w:rsidR="00D93E64" w:rsidRDefault="00D93E64" w:rsidP="008E5E66">
            <w:r>
              <w:t>1.  1) Птицы  строят  гнезда,  выводят  птенцов.</w:t>
            </w:r>
          </w:p>
          <w:p w:rsidR="00D93E64" w:rsidRDefault="00D93E64" w:rsidP="008E5E66">
            <w:r>
              <w:t xml:space="preserve">     2) Птицы,  которые  остаются  зимовать – называются  зимующие.</w:t>
            </w:r>
          </w:p>
          <w:p w:rsidR="00D93E64" w:rsidRDefault="00D93E64" w:rsidP="008E5E66">
            <w:r>
              <w:t xml:space="preserve">     3) Клест  выводит  птенцов  зимой.</w:t>
            </w:r>
          </w:p>
          <w:p w:rsidR="00D93E64" w:rsidRDefault="00D93E64" w:rsidP="008E5E66">
            <w:pPr>
              <w:rPr>
                <w:u w:val="single"/>
              </w:rPr>
            </w:pPr>
            <w:r>
              <w:t xml:space="preserve">     4</w:t>
            </w:r>
            <w:r w:rsidRPr="00D93E64">
              <w:rPr>
                <w:u w:val="single"/>
              </w:rPr>
              <w:t>) Птицы  уничтожают  насекомых – вредителей.</w:t>
            </w:r>
          </w:p>
          <w:p w:rsidR="00D93E64" w:rsidRDefault="00D93E64" w:rsidP="008E5E66">
            <w:pPr>
              <w:rPr>
                <w:u w:val="single"/>
              </w:rPr>
            </w:pPr>
          </w:p>
          <w:p w:rsidR="00D93E64" w:rsidRDefault="00604A29" w:rsidP="00D93E64">
            <w:r>
              <w:t xml:space="preserve">2.  </w:t>
            </w:r>
            <w:r w:rsidR="00D93E64">
              <w:t>1)</w:t>
            </w:r>
            <w:r>
              <w:t xml:space="preserve"> </w:t>
            </w:r>
            <w:r w:rsidR="00D93E64">
              <w:t>Птицы  строят  гнезда,  выводят  птенцов.</w:t>
            </w:r>
          </w:p>
          <w:p w:rsidR="00D93E64" w:rsidRDefault="00D93E64" w:rsidP="00D93E64">
            <w:r>
              <w:t xml:space="preserve">     2) Клест  выводит  птенцов  зимой</w:t>
            </w:r>
            <w:r w:rsidR="00604A29">
              <w:t>.</w:t>
            </w:r>
          </w:p>
          <w:p w:rsidR="00604A29" w:rsidRDefault="00604A29" w:rsidP="00D93E64">
            <w:r>
              <w:t xml:space="preserve">     3</w:t>
            </w:r>
            <w:r w:rsidRPr="00604A29">
              <w:rPr>
                <w:u w:val="single"/>
              </w:rPr>
              <w:t>) Певчие  птицы  доставляют  удовольствие.</w:t>
            </w:r>
          </w:p>
          <w:p w:rsidR="00604A29" w:rsidRDefault="00604A29" w:rsidP="00D93E64">
            <w:r>
              <w:t xml:space="preserve">     4) ) Птицы,  которые  остаются  зимовать – называются  зимующие.</w:t>
            </w:r>
          </w:p>
          <w:p w:rsidR="00604A29" w:rsidRDefault="00604A29" w:rsidP="00D93E64"/>
          <w:p w:rsidR="00604A29" w:rsidRDefault="00604A29" w:rsidP="00D93E64">
            <w:r>
              <w:t>3.  1) Птицы  строят  гнезда,  выводят  птенцов.</w:t>
            </w:r>
          </w:p>
          <w:p w:rsidR="00604A29" w:rsidRPr="00604A29" w:rsidRDefault="00604A29" w:rsidP="00D93E64">
            <w:pPr>
              <w:rPr>
                <w:u w:val="single"/>
              </w:rPr>
            </w:pPr>
            <w:r>
              <w:t xml:space="preserve">     2) </w:t>
            </w:r>
            <w:r w:rsidRPr="00604A29">
              <w:rPr>
                <w:u w:val="single"/>
              </w:rPr>
              <w:t>Птицы  расселяют  растения.</w:t>
            </w:r>
          </w:p>
          <w:p w:rsidR="00604A29" w:rsidRDefault="00604A29" w:rsidP="00D93E64">
            <w:r>
              <w:t xml:space="preserve">     3) Птицы,  которые  остаются  зимовать – называются  зимующие.</w:t>
            </w:r>
          </w:p>
          <w:p w:rsidR="00604A29" w:rsidRDefault="00604A29" w:rsidP="00604A29">
            <w:r>
              <w:t xml:space="preserve">     4) Клест  выводит  птенцов  зимой.</w:t>
            </w:r>
          </w:p>
          <w:p w:rsidR="00604A29" w:rsidRDefault="00604A29" w:rsidP="00604A29"/>
          <w:p w:rsidR="00604A29" w:rsidRDefault="00604A29" w:rsidP="00604A29">
            <w:r>
              <w:t>4.  1) Птицы  являются  санитарами.</w:t>
            </w:r>
          </w:p>
          <w:p w:rsidR="00604A29" w:rsidRDefault="00604A29" w:rsidP="00604A29">
            <w:r>
              <w:t xml:space="preserve">     2) Клест  выводит  птенцов  зимой.</w:t>
            </w:r>
          </w:p>
          <w:p w:rsidR="00604A29" w:rsidRDefault="00604A29" w:rsidP="00604A29">
            <w:r>
              <w:t xml:space="preserve">     3) Птицы  строят  гнезда,  выводят  птенцов.</w:t>
            </w:r>
          </w:p>
          <w:p w:rsidR="00604A29" w:rsidRDefault="00604A29" w:rsidP="00604A29">
            <w:r>
              <w:t xml:space="preserve">     4) Птицы,  которые  остаются  зимовать – называются  зимующие.</w:t>
            </w:r>
          </w:p>
          <w:p w:rsidR="00604A29" w:rsidRDefault="00604A29" w:rsidP="00604A29"/>
          <w:p w:rsidR="00604A29" w:rsidRDefault="00604A29" w:rsidP="00D93E64">
            <w:r>
              <w:t>+  Назовите,  какую  пользу  приносят  птицы?</w:t>
            </w:r>
          </w:p>
          <w:p w:rsidR="00604A29" w:rsidRDefault="00604A29" w:rsidP="00D93E64"/>
          <w:p w:rsidR="00604A29" w:rsidRDefault="00604A29" w:rsidP="00D93E64">
            <w:r>
              <w:t xml:space="preserve">П </w:t>
            </w:r>
            <w:r w:rsidR="00D45F90">
              <w:t>–</w:t>
            </w:r>
            <w:r>
              <w:t xml:space="preserve"> </w:t>
            </w:r>
            <w:r w:rsidR="00D45F90">
              <w:t>уничтожают  насекомых – вредителей.</w:t>
            </w:r>
          </w:p>
          <w:p w:rsidR="00D45F90" w:rsidRDefault="00D45F90" w:rsidP="00D93E64">
            <w:r>
              <w:t>Т – расселяют  растения.</w:t>
            </w:r>
          </w:p>
          <w:p w:rsidR="00D45F90" w:rsidRDefault="00D45F90" w:rsidP="00D93E64">
            <w:r>
              <w:t>И – являются  санитарами.</w:t>
            </w:r>
          </w:p>
          <w:p w:rsidR="00D45F90" w:rsidRDefault="00D45F90" w:rsidP="00D93E64">
            <w:r>
              <w:t>Ц – певчие  птицы  доставляют  удовольствие.</w:t>
            </w:r>
          </w:p>
          <w:p w:rsidR="00D45F90" w:rsidRDefault="00D45F90" w:rsidP="00D93E64">
            <w:r>
              <w:t>Ы</w:t>
            </w:r>
          </w:p>
          <w:p w:rsidR="00D45F90" w:rsidRDefault="00D45F90" w:rsidP="00D93E64">
            <w:r>
              <w:t>Молодцы!</w:t>
            </w:r>
          </w:p>
          <w:p w:rsidR="00D45F90" w:rsidRDefault="00D45F90" w:rsidP="00D93E64">
            <w:r>
              <w:t>+  Как  человек  может  позаботиться  о  птицах?</w:t>
            </w:r>
          </w:p>
          <w:p w:rsidR="00D45F90" w:rsidRDefault="00D45F90" w:rsidP="00D93E64"/>
          <w:p w:rsidR="00D45F90" w:rsidRDefault="00D45F90" w:rsidP="00D93E64">
            <w:r>
              <w:t>+ Значит,  чем  мы  займемся  сегодня  на  уроке?</w:t>
            </w:r>
          </w:p>
          <w:p w:rsidR="00D45F90" w:rsidRDefault="00D45F90" w:rsidP="00D93E64">
            <w:r>
              <w:t xml:space="preserve">   Мы  изготовим  птиц  и  они  прилетят  в  наш  лес.  А  для  этого  будем  использовать  технику  оригами.</w:t>
            </w:r>
          </w:p>
          <w:p w:rsidR="00D93E64" w:rsidRPr="00D93E64" w:rsidRDefault="00D93E64" w:rsidP="008E5E66">
            <w:r>
              <w:t xml:space="preserve">      </w:t>
            </w:r>
          </w:p>
        </w:tc>
        <w:tc>
          <w:tcPr>
            <w:tcW w:w="1543" w:type="dxa"/>
          </w:tcPr>
          <w:p w:rsidR="008E5E66" w:rsidRDefault="008E5E66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Default="00D45F90" w:rsidP="008E5E66"/>
          <w:p w:rsidR="00D45F90" w:rsidRPr="00D45F90" w:rsidRDefault="00D45F90" w:rsidP="008E5E66">
            <w:r>
              <w:t>подкармливать,  изготовить  кормушки…</w:t>
            </w:r>
          </w:p>
        </w:tc>
      </w:tr>
      <w:tr w:rsidR="008E5E66" w:rsidTr="00C035F1">
        <w:tc>
          <w:tcPr>
            <w:tcW w:w="2448" w:type="dxa"/>
          </w:tcPr>
          <w:p w:rsidR="008E5E66" w:rsidRDefault="008E5E66" w:rsidP="008E5E66"/>
          <w:p w:rsidR="00414C15" w:rsidRDefault="00414C15" w:rsidP="008E5E66">
            <w:r>
              <w:t>4. Работа  с  источником  информации  (учебник)</w:t>
            </w:r>
          </w:p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Pr="00414C15" w:rsidRDefault="00FC5908" w:rsidP="008E5E66"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5580" w:type="dxa"/>
          </w:tcPr>
          <w:p w:rsidR="008E5E66" w:rsidRDefault="008E5E66" w:rsidP="008E5E66"/>
          <w:p w:rsidR="00414C15" w:rsidRDefault="00414C15" w:rsidP="008E5E66">
            <w:r>
              <w:t xml:space="preserve">+  Откройте  учебники.  В  словаре  терминов  найдите  определение  </w:t>
            </w:r>
            <w:r w:rsidRPr="00414C15">
              <w:rPr>
                <w:b/>
              </w:rPr>
              <w:t>оригами</w:t>
            </w:r>
            <w:r>
              <w:t xml:space="preserve">,  прочитайте. </w:t>
            </w:r>
          </w:p>
          <w:p w:rsidR="00414C15" w:rsidRDefault="00414C15" w:rsidP="008E5E66">
            <w:r>
              <w:t xml:space="preserve"> </w:t>
            </w:r>
          </w:p>
          <w:p w:rsidR="00414C15" w:rsidRDefault="00414C15" w:rsidP="008E5E66">
            <w:r>
              <w:t>Оригами – древнее искусство  складывания  фигурок  из  бумаги  и  сами  фигурки.</w:t>
            </w:r>
          </w:p>
          <w:p w:rsidR="00414C15" w:rsidRDefault="00414C15" w:rsidP="008E5E66"/>
          <w:p w:rsidR="00414C15" w:rsidRDefault="00414C15" w:rsidP="008E5E66"/>
          <w:p w:rsidR="00414C15" w:rsidRDefault="00414C15" w:rsidP="008E5E66">
            <w:r>
              <w:t>Искусство  оригами  зародилось  в  Японии  более  тысячи  лет  тому  назад.</w:t>
            </w:r>
          </w:p>
          <w:p w:rsidR="00414C15" w:rsidRDefault="00414C15" w:rsidP="008E5E66"/>
          <w:p w:rsidR="00FC5908" w:rsidRDefault="00FC5908" w:rsidP="00FC5908">
            <w:r>
              <w:t xml:space="preserve">Руки  подняли  и  покачали – </w:t>
            </w:r>
          </w:p>
          <w:p w:rsidR="00FC5908" w:rsidRDefault="00FC5908" w:rsidP="00FC5908">
            <w:r>
              <w:t>Это  деревья  в  лесу.</w:t>
            </w:r>
          </w:p>
          <w:p w:rsidR="00FC5908" w:rsidRDefault="00FC5908" w:rsidP="00FC5908">
            <w:r>
              <w:t xml:space="preserve">Руки  согнули,  кисти  встряхнули – </w:t>
            </w:r>
          </w:p>
          <w:p w:rsidR="00FC5908" w:rsidRDefault="00FC5908" w:rsidP="00FC5908">
            <w:r>
              <w:t>Ветер  сбивает  росу.</w:t>
            </w:r>
          </w:p>
          <w:p w:rsidR="00FC5908" w:rsidRDefault="00FC5908" w:rsidP="00FC5908">
            <w:r>
              <w:t xml:space="preserve">В  стороны  руки,  плавно  помашем – </w:t>
            </w:r>
          </w:p>
          <w:p w:rsidR="00FC5908" w:rsidRDefault="00FC5908" w:rsidP="00FC5908">
            <w:r>
              <w:t>Это  к  нам  птицы  летят.</w:t>
            </w:r>
          </w:p>
          <w:p w:rsidR="00FC5908" w:rsidRDefault="00FC5908" w:rsidP="00FC5908">
            <w:r>
              <w:t xml:space="preserve">Как  они тихо  садятся,  покажем – </w:t>
            </w:r>
          </w:p>
          <w:p w:rsidR="00FC5908" w:rsidRDefault="00FC5908" w:rsidP="00FC5908">
            <w:r>
              <w:t>Крылья  сложив  назад.</w:t>
            </w:r>
          </w:p>
          <w:p w:rsidR="00FC5908" w:rsidRDefault="00FC5908" w:rsidP="00FC5908"/>
          <w:p w:rsidR="00FC5908" w:rsidRDefault="00FC5908" w:rsidP="00FC5908">
            <w:r>
              <w:t>+  Что  общего  у  всех  птиц?</w:t>
            </w:r>
          </w:p>
          <w:p w:rsidR="00FC5908" w:rsidRDefault="00FC5908" w:rsidP="00FC5908"/>
          <w:p w:rsidR="00FC5908" w:rsidRDefault="00FC5908" w:rsidP="00FC5908"/>
          <w:p w:rsidR="00FC5908" w:rsidRDefault="00FC5908" w:rsidP="00FC5908"/>
          <w:p w:rsidR="00FC5908" w:rsidRDefault="00FC5908" w:rsidP="00FC5908">
            <w:r>
              <w:t>+  Чем  отличаются  птицы?</w:t>
            </w:r>
          </w:p>
          <w:p w:rsidR="00FC5908" w:rsidRDefault="00FC5908" w:rsidP="00FC5908"/>
          <w:p w:rsidR="00FC5908" w:rsidRDefault="00FC5908" w:rsidP="00FC5908"/>
          <w:p w:rsidR="00FC5908" w:rsidRDefault="00FC5908" w:rsidP="00FC5908">
            <w:r>
              <w:t>Откройте  учебники  на  странице  62.  Рассмотрите  иллюстрации  птиц.</w:t>
            </w:r>
          </w:p>
          <w:p w:rsidR="00FC5908" w:rsidRDefault="00FC5908" w:rsidP="00FC5908"/>
          <w:p w:rsidR="00FC5908" w:rsidRDefault="00FC5908" w:rsidP="00FC5908">
            <w:r>
              <w:t>+  Сколько  крыльев  у  каждой  птицы?</w:t>
            </w:r>
          </w:p>
          <w:p w:rsidR="00FC5908" w:rsidRDefault="00FC5908" w:rsidP="00FC5908">
            <w:r>
              <w:t>+  Сколько  хвостов?</w:t>
            </w:r>
          </w:p>
          <w:p w:rsidR="00FC5908" w:rsidRDefault="00FC5908" w:rsidP="00FC5908"/>
          <w:p w:rsidR="00FC5908" w:rsidRDefault="00FC5908" w:rsidP="00FC5908">
            <w:r>
              <w:t>Крылья  и  хвосты  различны  по  величине,  нарядны  и  красивы.</w:t>
            </w:r>
          </w:p>
          <w:p w:rsidR="00FC5908" w:rsidRPr="00414C15" w:rsidRDefault="00FC5908" w:rsidP="00FC5908"/>
        </w:tc>
        <w:tc>
          <w:tcPr>
            <w:tcW w:w="1543" w:type="dxa"/>
          </w:tcPr>
          <w:p w:rsidR="008E5E66" w:rsidRDefault="008E5E66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/>
          <w:p w:rsidR="00FC5908" w:rsidRDefault="00FC5908" w:rsidP="008E5E66">
            <w:r>
              <w:t xml:space="preserve">  голова,  туловище,  крылья,  ноги,  клюв</w:t>
            </w:r>
          </w:p>
          <w:p w:rsidR="00FC5908" w:rsidRPr="00FC5908" w:rsidRDefault="00FC5908" w:rsidP="008E5E66">
            <w:r>
              <w:t xml:space="preserve">   величиной,  окраской,  формой </w:t>
            </w:r>
          </w:p>
        </w:tc>
      </w:tr>
      <w:tr w:rsidR="008E5E66" w:rsidTr="00C035F1">
        <w:tc>
          <w:tcPr>
            <w:tcW w:w="2448" w:type="dxa"/>
          </w:tcPr>
          <w:p w:rsidR="00414C15" w:rsidRDefault="00414C15" w:rsidP="008E5E66"/>
          <w:p w:rsidR="00B90BA8" w:rsidRDefault="00B90BA8" w:rsidP="008E5E66">
            <w:r>
              <w:t>5. Работа  с  чертежом.</w:t>
            </w:r>
          </w:p>
          <w:p w:rsidR="00414C15" w:rsidRPr="00414C15" w:rsidRDefault="00FC5908" w:rsidP="008E5E66">
            <w:r>
              <w:t xml:space="preserve"> </w:t>
            </w:r>
          </w:p>
        </w:tc>
        <w:tc>
          <w:tcPr>
            <w:tcW w:w="5580" w:type="dxa"/>
          </w:tcPr>
          <w:p w:rsidR="008E5E66" w:rsidRDefault="008E5E66" w:rsidP="008E5E66"/>
          <w:p w:rsidR="00FC5908" w:rsidRDefault="00FC5908" w:rsidP="008E5E66">
            <w:r>
              <w:t xml:space="preserve"> </w:t>
            </w:r>
            <w:r w:rsidR="00B90BA8">
              <w:t>+  Какие  материалы  и  инструменты  нам  потребуются?</w:t>
            </w:r>
          </w:p>
          <w:p w:rsidR="00B90BA8" w:rsidRDefault="00B90BA8" w:rsidP="008E5E66">
            <w:r w:rsidRPr="00B90BA8">
              <w:rPr>
                <w:u w:val="single"/>
              </w:rPr>
              <w:t>Материалы:</w:t>
            </w:r>
            <w:r>
              <w:t xml:space="preserve">  цветная  бумага,  образец.</w:t>
            </w:r>
          </w:p>
          <w:p w:rsidR="00B90BA8" w:rsidRDefault="00B90BA8" w:rsidP="008E5E66">
            <w:r w:rsidRPr="00B90BA8">
              <w:rPr>
                <w:u w:val="single"/>
              </w:rPr>
              <w:t>Инструменты</w:t>
            </w:r>
            <w:r>
              <w:t>:  ножницы,  клей,  линейка,  карандаш.</w:t>
            </w:r>
          </w:p>
          <w:p w:rsidR="00B90BA8" w:rsidRDefault="00B90BA8" w:rsidP="008E5E66"/>
          <w:p w:rsidR="00B90BA8" w:rsidRDefault="00B90BA8" w:rsidP="008E5E66">
            <w:r>
              <w:t>+  Проанализируем  чертеж.</w:t>
            </w:r>
          </w:p>
          <w:p w:rsidR="00B90BA8" w:rsidRDefault="00B90BA8" w:rsidP="008E5E66">
            <w:r>
              <w:t xml:space="preserve"> (учитель  чтение  текста  сопровождает  показом  у  доски) </w:t>
            </w:r>
          </w:p>
          <w:p w:rsidR="00B90BA8" w:rsidRDefault="00B90BA8" w:rsidP="008E5E66"/>
          <w:p w:rsidR="00B90BA8" w:rsidRDefault="00B90BA8" w:rsidP="00B90BA8">
            <w:pPr>
              <w:numPr>
                <w:ilvl w:val="0"/>
                <w:numId w:val="3"/>
              </w:numPr>
            </w:pPr>
            <w:r>
              <w:t>Беру  лист  цветной  бумаги.</w:t>
            </w:r>
          </w:p>
          <w:p w:rsidR="00B90BA8" w:rsidRDefault="00B90BA8" w:rsidP="00B90BA8">
            <w:pPr>
              <w:numPr>
                <w:ilvl w:val="0"/>
                <w:numId w:val="3"/>
              </w:numPr>
            </w:pPr>
            <w:r>
              <w:t>Складываю  его  пополам.</w:t>
            </w:r>
          </w:p>
          <w:p w:rsidR="00B90BA8" w:rsidRDefault="00A640C3" w:rsidP="00B90BA8">
            <w:pPr>
              <w:numPr>
                <w:ilvl w:val="0"/>
                <w:numId w:val="3"/>
              </w:numPr>
            </w:pPr>
            <w:r>
              <w:t>Загибаю</w:t>
            </w:r>
            <w:r w:rsidR="00B90BA8">
              <w:t xml:space="preserve">  левый  и  правый  угол  к  середине.</w:t>
            </w:r>
          </w:p>
          <w:p w:rsidR="00B90BA8" w:rsidRDefault="00A640C3" w:rsidP="00B90BA8">
            <w:pPr>
              <w:numPr>
                <w:ilvl w:val="0"/>
                <w:numId w:val="3"/>
              </w:numPr>
            </w:pPr>
            <w:r>
              <w:t>Сгибаю  выкройку,  спрятав  уголки  вовнутрь.</w:t>
            </w:r>
          </w:p>
          <w:p w:rsidR="00A640C3" w:rsidRDefault="00A640C3" w:rsidP="00B90BA8">
            <w:pPr>
              <w:numPr>
                <w:ilvl w:val="0"/>
                <w:numId w:val="3"/>
              </w:numPr>
            </w:pPr>
            <w:r>
              <w:t>С  левой  стороны  закладываем  клюв  внутрь  и  оттягиваем  его.</w:t>
            </w:r>
          </w:p>
          <w:p w:rsidR="00A640C3" w:rsidRDefault="00A640C3" w:rsidP="00B90BA8">
            <w:pPr>
              <w:numPr>
                <w:ilvl w:val="0"/>
                <w:numId w:val="3"/>
              </w:numPr>
            </w:pPr>
            <w:r>
              <w:t>От  нижнего  правого  угла  проводим  карандашом  линию  по  линейке,  делаем  разрез,  а  с  другого  конца  отгибаем  вверх  крылья  по  линии  сгиба.</w:t>
            </w:r>
          </w:p>
          <w:p w:rsidR="00A640C3" w:rsidRDefault="00A640C3" w:rsidP="00A640C3"/>
          <w:p w:rsidR="00A640C3" w:rsidRDefault="00A640C3" w:rsidP="00A640C3">
            <w:pPr>
              <w:numPr>
                <w:ilvl w:val="0"/>
                <w:numId w:val="3"/>
              </w:numPr>
            </w:pPr>
            <w:r>
              <w:t>Делаем  отвороты  крыльев  вверх  с  одной  стороны  и  с  другой  стороны.</w:t>
            </w:r>
          </w:p>
          <w:p w:rsidR="00A640C3" w:rsidRDefault="00A640C3" w:rsidP="00A640C3"/>
          <w:p w:rsidR="00A640C3" w:rsidRDefault="00A640C3" w:rsidP="00A640C3"/>
          <w:p w:rsidR="00A640C3" w:rsidRDefault="00A640C3" w:rsidP="00A640C3">
            <w:r>
              <w:t xml:space="preserve">   Поделке  можно  придать  характерные  черты  разных  птиц.  Наклеить  глаза,  украсить  крылья,  хвост.</w:t>
            </w:r>
          </w:p>
          <w:p w:rsidR="00A640C3" w:rsidRPr="00CE251C" w:rsidRDefault="00A640C3" w:rsidP="00A640C3">
            <w:pPr>
              <w:rPr>
                <w:u w:val="single"/>
              </w:rPr>
            </w:pPr>
            <w:r>
              <w:t xml:space="preserve">   Чтобы  выполнить  модель  птицы,  давайте  вспомним  </w:t>
            </w:r>
            <w:r w:rsidRPr="00CE251C">
              <w:rPr>
                <w:u w:val="single"/>
              </w:rPr>
              <w:t xml:space="preserve">правила  работы  с  </w:t>
            </w:r>
            <w:r w:rsidR="00CE251C" w:rsidRPr="00CE251C">
              <w:rPr>
                <w:u w:val="single"/>
              </w:rPr>
              <w:t>ножницами:</w:t>
            </w:r>
          </w:p>
          <w:p w:rsidR="00CE251C" w:rsidRDefault="00CE251C" w:rsidP="00A640C3"/>
          <w:p w:rsidR="00CE251C" w:rsidRDefault="00CE251C" w:rsidP="00CE251C">
            <w:pPr>
              <w:numPr>
                <w:ilvl w:val="0"/>
                <w:numId w:val="4"/>
              </w:numPr>
            </w:pPr>
            <w:r>
              <w:t>Передавай  ножницы  только  в  закрытом  виде,  кольцами  вперед.</w:t>
            </w:r>
          </w:p>
          <w:p w:rsidR="00CE251C" w:rsidRDefault="00CE251C" w:rsidP="00CE251C">
            <w:pPr>
              <w:numPr>
                <w:ilvl w:val="0"/>
                <w:numId w:val="4"/>
              </w:numPr>
            </w:pPr>
            <w:r>
              <w:t>Не  держи  ножницы  концами  вверх.</w:t>
            </w:r>
          </w:p>
          <w:p w:rsidR="00CE251C" w:rsidRDefault="00CE251C" w:rsidP="00CE251C">
            <w:pPr>
              <w:numPr>
                <w:ilvl w:val="0"/>
                <w:numId w:val="4"/>
              </w:numPr>
            </w:pPr>
            <w:r>
              <w:t>Не  оставляй  ножницы  в  раскрытом  виде  на  столе.</w:t>
            </w:r>
          </w:p>
          <w:p w:rsidR="00CE251C" w:rsidRDefault="00CE251C" w:rsidP="00CE251C">
            <w:pPr>
              <w:numPr>
                <w:ilvl w:val="0"/>
                <w:numId w:val="4"/>
              </w:numPr>
            </w:pPr>
            <w:r>
              <w:t>Работай  ножницами  только  на  своем  рабочем  месте.</w:t>
            </w:r>
          </w:p>
          <w:p w:rsidR="00CE251C" w:rsidRDefault="00CE251C" w:rsidP="00CE251C"/>
          <w:p w:rsidR="00CE251C" w:rsidRPr="00CE251C" w:rsidRDefault="00CE251C" w:rsidP="00CE251C">
            <w:pPr>
              <w:rPr>
                <w:u w:val="single"/>
              </w:rPr>
            </w:pPr>
            <w:r>
              <w:t xml:space="preserve">   </w:t>
            </w:r>
            <w:r w:rsidRPr="00CE251C">
              <w:rPr>
                <w:u w:val="single"/>
              </w:rPr>
              <w:t>Правила  работы  с  клеем:</w:t>
            </w:r>
          </w:p>
          <w:p w:rsidR="00CE251C" w:rsidRDefault="00CE251C" w:rsidP="00CE251C"/>
          <w:p w:rsidR="00CE251C" w:rsidRDefault="00CE251C" w:rsidP="00CE251C">
            <w:pPr>
              <w:numPr>
                <w:ilvl w:val="0"/>
                <w:numId w:val="5"/>
              </w:numPr>
            </w:pPr>
            <w:r>
              <w:t>Клей  передавать  только  в  закрытом  виде.</w:t>
            </w:r>
          </w:p>
          <w:p w:rsidR="00CE251C" w:rsidRDefault="00CE251C" w:rsidP="00CE251C">
            <w:pPr>
              <w:numPr>
                <w:ilvl w:val="0"/>
                <w:numId w:val="5"/>
              </w:numPr>
            </w:pPr>
            <w:r>
              <w:t>Окончив  работу – закрой  клей!</w:t>
            </w:r>
          </w:p>
          <w:p w:rsidR="00CE251C" w:rsidRPr="00414C15" w:rsidRDefault="00CE251C" w:rsidP="00CE251C">
            <w:pPr>
              <w:numPr>
                <w:ilvl w:val="0"/>
                <w:numId w:val="5"/>
              </w:numPr>
            </w:pPr>
            <w:r>
              <w:t>Не  допускай  попадания  клея  в  глаза  и  рот.</w:t>
            </w:r>
          </w:p>
        </w:tc>
        <w:tc>
          <w:tcPr>
            <w:tcW w:w="1543" w:type="dxa"/>
          </w:tcPr>
          <w:p w:rsidR="008E5E66" w:rsidRDefault="008E5E66" w:rsidP="008E5E66"/>
          <w:p w:rsidR="00B90BA8" w:rsidRPr="00B90BA8" w:rsidRDefault="00B90BA8" w:rsidP="008E5E66"/>
        </w:tc>
      </w:tr>
      <w:tr w:rsidR="008E5E66" w:rsidTr="00C035F1">
        <w:tc>
          <w:tcPr>
            <w:tcW w:w="2448" w:type="dxa"/>
          </w:tcPr>
          <w:p w:rsidR="008E5E66" w:rsidRDefault="008E5E66" w:rsidP="008E5E66"/>
          <w:p w:rsidR="00CE251C" w:rsidRPr="00CE251C" w:rsidRDefault="00CE251C" w:rsidP="008E5E66">
            <w:r>
              <w:t>6. Самостоятельная  работа  учащихся.</w:t>
            </w:r>
          </w:p>
        </w:tc>
        <w:tc>
          <w:tcPr>
            <w:tcW w:w="5580" w:type="dxa"/>
          </w:tcPr>
          <w:p w:rsidR="008E5E66" w:rsidRDefault="008E5E66" w:rsidP="008E5E66"/>
          <w:p w:rsidR="00CE251C" w:rsidRDefault="00CE251C" w:rsidP="008E5E66">
            <w:r>
              <w:t>Приступаем  к  изготовлению  птицы.</w:t>
            </w:r>
          </w:p>
          <w:p w:rsidR="00CE251C" w:rsidRDefault="00CE251C" w:rsidP="008E5E66">
            <w:r>
              <w:t>Вам  поможет  прекрасная  музыка  и  пение  птиц.</w:t>
            </w:r>
          </w:p>
          <w:p w:rsidR="00BB7C77" w:rsidRPr="00CE251C" w:rsidRDefault="00BB7C77" w:rsidP="008E5E66"/>
        </w:tc>
        <w:tc>
          <w:tcPr>
            <w:tcW w:w="1543" w:type="dxa"/>
          </w:tcPr>
          <w:p w:rsidR="008E5E66" w:rsidRDefault="008E5E66" w:rsidP="008E5E66">
            <w:pPr>
              <w:rPr>
                <w:sz w:val="28"/>
                <w:szCs w:val="28"/>
              </w:rPr>
            </w:pPr>
          </w:p>
        </w:tc>
      </w:tr>
      <w:tr w:rsidR="008E5E66" w:rsidTr="00C035F1">
        <w:tc>
          <w:tcPr>
            <w:tcW w:w="2448" w:type="dxa"/>
          </w:tcPr>
          <w:p w:rsidR="008E5E66" w:rsidRDefault="008E5E66" w:rsidP="008E5E66"/>
          <w:p w:rsidR="00BB7C77" w:rsidRPr="00BB7C77" w:rsidRDefault="00BB7C77" w:rsidP="008E5E66">
            <w:r>
              <w:t>7. Коллективная  работа.</w:t>
            </w:r>
          </w:p>
        </w:tc>
        <w:tc>
          <w:tcPr>
            <w:tcW w:w="5580" w:type="dxa"/>
          </w:tcPr>
          <w:p w:rsidR="008E5E66" w:rsidRDefault="008E5E66" w:rsidP="008E5E66"/>
          <w:p w:rsidR="00BB7C77" w:rsidRDefault="00BB7C77" w:rsidP="008E5E66">
            <w:r>
              <w:t>Помните!</w:t>
            </w:r>
          </w:p>
          <w:p w:rsidR="00BB7C77" w:rsidRDefault="00BB7C77" w:rsidP="008E5E66">
            <w:r>
              <w:t>Нам  не  унять  метели,</w:t>
            </w:r>
          </w:p>
          <w:p w:rsidR="00BB7C77" w:rsidRDefault="00BB7C77" w:rsidP="008E5E66">
            <w:r>
              <w:t>Не  растопить  снега,</w:t>
            </w:r>
          </w:p>
          <w:p w:rsidR="00BB7C77" w:rsidRDefault="00BB7C77" w:rsidP="008E5E66">
            <w:r>
              <w:t xml:space="preserve">Но  чтобы  птицы  пели – </w:t>
            </w:r>
          </w:p>
          <w:p w:rsidR="00BB7C77" w:rsidRDefault="00BB7C77" w:rsidP="008E5E66">
            <w:r>
              <w:t>Это  в  наших  руках!</w:t>
            </w:r>
          </w:p>
          <w:p w:rsidR="00BB7C77" w:rsidRDefault="00BB7C77" w:rsidP="008E5E66"/>
          <w:p w:rsidR="00BB7C77" w:rsidRDefault="00BB7C77" w:rsidP="008E5E66">
            <w:r>
              <w:t xml:space="preserve">  Давайте  оживим  наш  лес.  Он  ждет  веселых  птиц.  Летите  птицы  сюда!</w:t>
            </w:r>
          </w:p>
          <w:p w:rsidR="00BB7C77" w:rsidRDefault="00BB7C77" w:rsidP="008E5E66">
            <w:r>
              <w:t>(оформление  плаката  «Птицы  в  лесу»)</w:t>
            </w:r>
          </w:p>
          <w:p w:rsidR="00BB7C77" w:rsidRDefault="00BB7C77" w:rsidP="008E5E66"/>
          <w:p w:rsidR="00BB7C77" w:rsidRPr="00BB7C77" w:rsidRDefault="00BB7C77" w:rsidP="008E5E66">
            <w:r>
              <w:t xml:space="preserve">  Закройте  глаза,  откиньтесь  на  спинку  стула.  Представьте,  что  вы  идете  по  лесной  тропинке.  Поверните  зрачки  вправо – там  растет  малина.  Поверните  зрачки  влево – там  сидит  воробей.  Поднимите  вверх </w:t>
            </w:r>
            <w:r w:rsidR="00A017EE">
              <w:t>–</w:t>
            </w:r>
            <w:r>
              <w:t xml:space="preserve"> </w:t>
            </w:r>
            <w:r w:rsidR="00A017EE">
              <w:t>там  шумят  листвою  деревья.  Посмотрите  перед  собой  и  послушайте.  Я  сосчитаю  до  5  и  вы  откроете  глаза.</w:t>
            </w:r>
          </w:p>
        </w:tc>
        <w:tc>
          <w:tcPr>
            <w:tcW w:w="1543" w:type="dxa"/>
          </w:tcPr>
          <w:p w:rsidR="008E5E66" w:rsidRDefault="008E5E66" w:rsidP="008E5E66">
            <w:pPr>
              <w:rPr>
                <w:sz w:val="28"/>
                <w:szCs w:val="28"/>
              </w:rPr>
            </w:pPr>
          </w:p>
        </w:tc>
      </w:tr>
      <w:tr w:rsidR="00A017EE" w:rsidTr="00C035F1">
        <w:tc>
          <w:tcPr>
            <w:tcW w:w="2448" w:type="dxa"/>
          </w:tcPr>
          <w:p w:rsidR="00A017EE" w:rsidRDefault="00A017EE" w:rsidP="008E5E66"/>
          <w:p w:rsidR="00A017EE" w:rsidRDefault="00A017EE" w:rsidP="008E5E66">
            <w:r>
              <w:t>8. Самооценка.</w:t>
            </w:r>
          </w:p>
        </w:tc>
        <w:tc>
          <w:tcPr>
            <w:tcW w:w="5580" w:type="dxa"/>
          </w:tcPr>
          <w:p w:rsidR="00A017EE" w:rsidRDefault="00A017EE" w:rsidP="008E5E66"/>
          <w:p w:rsidR="00A017EE" w:rsidRDefault="00A017EE" w:rsidP="008E5E66">
            <w:r>
              <w:t xml:space="preserve">  Удалось  ли  нам  оживить  лес?</w:t>
            </w:r>
          </w:p>
          <w:p w:rsidR="00A017EE" w:rsidRDefault="00A017EE" w:rsidP="008E5E66"/>
          <w:p w:rsidR="00A017EE" w:rsidRDefault="00A017EE" w:rsidP="008E5E66">
            <w:r>
              <w:t>Выполнили  мы  цель  урока?</w:t>
            </w:r>
          </w:p>
          <w:p w:rsidR="00A017EE" w:rsidRDefault="00A017EE" w:rsidP="008E5E66">
            <w:r>
              <w:t>А  теперь  оценим  свою  работу  на  уроке.</w:t>
            </w:r>
          </w:p>
          <w:p w:rsidR="00A017EE" w:rsidRDefault="00A017EE" w:rsidP="008E5E66"/>
          <w:p w:rsidR="00A017EE" w:rsidRDefault="00A017EE" w:rsidP="008E5E66">
            <w:r>
              <w:t xml:space="preserve">    Пододвиньте  карточку,  отметьте  галочкой  то  предложение,  которое  соответствует  результату  вашей  работы  на  уроке.</w:t>
            </w:r>
          </w:p>
          <w:p w:rsidR="00A017EE" w:rsidRDefault="00A017EE" w:rsidP="008E5E66"/>
          <w:p w:rsidR="00A017EE" w:rsidRDefault="00A017EE" w:rsidP="008E5E66">
            <w:r>
              <w:t>О – я  научился  и  могу  объяснить  другому.</w:t>
            </w:r>
          </w:p>
          <w:p w:rsidR="00A017EE" w:rsidRDefault="00A017EE" w:rsidP="008E5E66">
            <w:r>
              <w:t>О – я  могу  изготовить  по  образцу  птицу</w:t>
            </w:r>
            <w:r w:rsidR="00381979">
              <w:t xml:space="preserve">  в  технике  оригами.</w:t>
            </w:r>
          </w:p>
          <w:p w:rsidR="00381979" w:rsidRDefault="00381979" w:rsidP="008E5E66">
            <w:r>
              <w:t>О – моя  поделка  полностью  соответствует  образцу.</w:t>
            </w:r>
          </w:p>
          <w:p w:rsidR="00381979" w:rsidRDefault="00381979" w:rsidP="008E5E66">
            <w:r>
              <w:t>О – моей  поделке  не  достает  аккуратности.</w:t>
            </w:r>
          </w:p>
          <w:p w:rsidR="00381979" w:rsidRDefault="00381979" w:rsidP="008E5E66">
            <w:r>
              <w:t>О – при  изготовлении  поделки  мне  требовалась  помощь.</w:t>
            </w:r>
          </w:p>
          <w:p w:rsidR="00A017EE" w:rsidRDefault="00A017EE" w:rsidP="008E5E66"/>
        </w:tc>
        <w:tc>
          <w:tcPr>
            <w:tcW w:w="1543" w:type="dxa"/>
          </w:tcPr>
          <w:p w:rsidR="00A017EE" w:rsidRDefault="00A017EE" w:rsidP="008E5E66">
            <w:pPr>
              <w:rPr>
                <w:sz w:val="28"/>
                <w:szCs w:val="28"/>
              </w:rPr>
            </w:pPr>
          </w:p>
        </w:tc>
      </w:tr>
      <w:tr w:rsidR="00381979" w:rsidTr="00C035F1">
        <w:tc>
          <w:tcPr>
            <w:tcW w:w="2448" w:type="dxa"/>
          </w:tcPr>
          <w:p w:rsidR="00381979" w:rsidRDefault="00381979" w:rsidP="008E5E66"/>
          <w:p w:rsidR="00381979" w:rsidRDefault="00381979" w:rsidP="008E5E66">
            <w:r>
              <w:t>9. Итог  урока.</w:t>
            </w:r>
          </w:p>
        </w:tc>
        <w:tc>
          <w:tcPr>
            <w:tcW w:w="5580" w:type="dxa"/>
          </w:tcPr>
          <w:p w:rsidR="00381979" w:rsidRDefault="00381979" w:rsidP="008E5E66"/>
          <w:p w:rsidR="00381979" w:rsidRDefault="00381979" w:rsidP="008E5E66">
            <w:r>
              <w:t xml:space="preserve">Птицы  наши  друзья,  </w:t>
            </w:r>
          </w:p>
          <w:p w:rsidR="00381979" w:rsidRDefault="00381979" w:rsidP="008E5E66">
            <w:r>
              <w:t>Обижать  их  нельзя.</w:t>
            </w:r>
          </w:p>
          <w:p w:rsidR="00381979" w:rsidRDefault="00381979" w:rsidP="008E5E66">
            <w:r>
              <w:t>Нам  без  птиц  очень  плохо!</w:t>
            </w:r>
          </w:p>
          <w:p w:rsidR="00381979" w:rsidRDefault="00381979" w:rsidP="008E5E66">
            <w:r>
              <w:t xml:space="preserve">   Урок  окончен.</w:t>
            </w:r>
          </w:p>
        </w:tc>
        <w:tc>
          <w:tcPr>
            <w:tcW w:w="1543" w:type="dxa"/>
          </w:tcPr>
          <w:p w:rsidR="00381979" w:rsidRDefault="00381979" w:rsidP="008E5E66">
            <w:pPr>
              <w:rPr>
                <w:sz w:val="28"/>
                <w:szCs w:val="28"/>
              </w:rPr>
            </w:pPr>
          </w:p>
        </w:tc>
      </w:tr>
    </w:tbl>
    <w:p w:rsidR="008E5E66" w:rsidRPr="008E5E66" w:rsidRDefault="008E5E66" w:rsidP="008E5E66">
      <w:pPr>
        <w:ind w:left="1110"/>
        <w:rPr>
          <w:sz w:val="28"/>
          <w:szCs w:val="28"/>
        </w:rPr>
      </w:pPr>
    </w:p>
    <w:sectPr w:rsidR="008E5E66" w:rsidRPr="008E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1A"/>
    <w:multiLevelType w:val="hybridMultilevel"/>
    <w:tmpl w:val="2148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853D1"/>
    <w:multiLevelType w:val="hybridMultilevel"/>
    <w:tmpl w:val="E81C2846"/>
    <w:lvl w:ilvl="0" w:tplc="F5984BF2">
      <w:start w:val="3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6A092A46"/>
    <w:multiLevelType w:val="hybridMultilevel"/>
    <w:tmpl w:val="EC64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A7502"/>
    <w:multiLevelType w:val="hybridMultilevel"/>
    <w:tmpl w:val="F8DA5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66926"/>
    <w:multiLevelType w:val="hybridMultilevel"/>
    <w:tmpl w:val="1C5C73CE"/>
    <w:lvl w:ilvl="0" w:tplc="1168087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55A8"/>
    <w:rsid w:val="002455A8"/>
    <w:rsid w:val="00381979"/>
    <w:rsid w:val="00414C15"/>
    <w:rsid w:val="00430D1D"/>
    <w:rsid w:val="004D0838"/>
    <w:rsid w:val="00582DD8"/>
    <w:rsid w:val="005A5D0A"/>
    <w:rsid w:val="00604A29"/>
    <w:rsid w:val="008E5E66"/>
    <w:rsid w:val="00A017EE"/>
    <w:rsid w:val="00A640C3"/>
    <w:rsid w:val="00B90BA8"/>
    <w:rsid w:val="00BB7C77"/>
    <w:rsid w:val="00C035F1"/>
    <w:rsid w:val="00CE251C"/>
    <w:rsid w:val="00D45F90"/>
    <w:rsid w:val="00D93E64"/>
    <w:rsid w:val="00FC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 технологии</vt:lpstr>
    </vt:vector>
  </TitlesOfParts>
  <Company>1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технологии</dc:title>
  <dc:creator>solovyova</dc:creator>
  <cp:lastModifiedBy>PC</cp:lastModifiedBy>
  <cp:revision>2</cp:revision>
  <dcterms:created xsi:type="dcterms:W3CDTF">2016-11-14T03:59:00Z</dcterms:created>
  <dcterms:modified xsi:type="dcterms:W3CDTF">2016-11-14T03:59:00Z</dcterms:modified>
</cp:coreProperties>
</file>